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8C17" w14:textId="1B762884" w:rsidR="00E877B3" w:rsidRPr="00054AAC" w:rsidRDefault="00C028E0" w:rsidP="00E877B3">
      <w:pPr>
        <w:jc w:val="center"/>
        <w:rPr>
          <w:b/>
          <w:sz w:val="22"/>
          <w:szCs w:val="22"/>
        </w:rPr>
      </w:pPr>
      <w:r>
        <w:rPr>
          <w:b/>
          <w:noProof/>
        </w:rPr>
        <w:drawing>
          <wp:inline distT="0" distB="0" distL="0" distR="0" wp14:anchorId="1EFD1D82" wp14:editId="0A7DA062">
            <wp:extent cx="5940425" cy="8692832"/>
            <wp:effectExtent l="0" t="0" r="0" b="0"/>
            <wp:docPr id="14152667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27439" name="Рисунок 6940274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0B90" w14:textId="107E7E83" w:rsidR="005D0EA5" w:rsidRDefault="005D0EA5" w:rsidP="00DA6B19">
      <w:pPr>
        <w:rPr>
          <w:b/>
        </w:rPr>
      </w:pPr>
    </w:p>
    <w:p w14:paraId="768345B4" w14:textId="2FDCF428" w:rsidR="005D0EA5" w:rsidRDefault="005D0EA5" w:rsidP="00DA6B19">
      <w:pPr>
        <w:rPr>
          <w:b/>
        </w:rPr>
      </w:pPr>
    </w:p>
    <w:p w14:paraId="56907E58" w14:textId="77777777" w:rsidR="005D0EA5" w:rsidRDefault="005D0EA5" w:rsidP="00DA6B19">
      <w:pPr>
        <w:rPr>
          <w:b/>
        </w:rPr>
      </w:pPr>
    </w:p>
    <w:p w14:paraId="0AB8878C" w14:textId="2515F624" w:rsidR="00DA6B19" w:rsidRPr="00DA6B19" w:rsidRDefault="00E877B3" w:rsidP="00DA6B19">
      <w:pPr>
        <w:rPr>
          <w:b/>
        </w:rPr>
      </w:pPr>
      <w:r>
        <w:rPr>
          <w:b/>
        </w:rPr>
        <w:lastRenderedPageBreak/>
        <w:t>1</w:t>
      </w:r>
      <w:r w:rsidR="00DA6B19" w:rsidRPr="00DA6B19">
        <w:rPr>
          <w:b/>
        </w:rPr>
        <w:t>. Режим работы учреждения</w:t>
      </w:r>
    </w:p>
    <w:p w14:paraId="6434BE6E" w14:textId="36C571EA" w:rsidR="00DA6B19" w:rsidRPr="00DA6B19" w:rsidRDefault="006A6598" w:rsidP="00DA6B19">
      <w:pPr>
        <w:jc w:val="center"/>
      </w:pPr>
      <w:r>
        <w:t>М</w:t>
      </w:r>
      <w:r w:rsidR="00223050">
        <w:t>Б</w:t>
      </w:r>
      <w:r>
        <w:t>ДОУ «</w:t>
      </w:r>
      <w:r w:rsidR="00223050">
        <w:t>Детский сад «Росток»</w:t>
      </w:r>
      <w:r>
        <w:t>»</w:t>
      </w:r>
      <w:r w:rsidR="00DA6B19" w:rsidRPr="00DA6B19">
        <w:t>, реализующ</w:t>
      </w:r>
      <w:r>
        <w:t>ий</w:t>
      </w:r>
      <w:r w:rsidR="00DA6B19" w:rsidRPr="00DA6B19">
        <w:t xml:space="preserve"> дополнительные платные услуги с </w:t>
      </w:r>
      <w:r w:rsidR="00A36D38">
        <w:t>3</w:t>
      </w:r>
      <w:r w:rsidR="00DA6B19" w:rsidRPr="00DA6B19">
        <w:t xml:space="preserve"> до 7 лет</w:t>
      </w:r>
    </w:p>
    <w:p w14:paraId="567A611E" w14:textId="77777777" w:rsidR="00DA6B19" w:rsidRPr="00DA6B19" w:rsidRDefault="00DA6B19" w:rsidP="00DA6B19">
      <w:pPr>
        <w:jc w:val="both"/>
      </w:pPr>
    </w:p>
    <w:p w14:paraId="2FECAFF7" w14:textId="12D92012" w:rsidR="00DA6B19" w:rsidRPr="00DA6B19" w:rsidRDefault="00DA6B19" w:rsidP="00DA6B19">
      <w:pPr>
        <w:spacing w:line="360" w:lineRule="auto"/>
        <w:jc w:val="both"/>
      </w:pPr>
      <w:r w:rsidRPr="00DA6B19">
        <w:t xml:space="preserve">1. </w:t>
      </w:r>
      <w:r w:rsidR="005A4D58" w:rsidRPr="00DA6B19">
        <w:t>Количество групп –</w:t>
      </w:r>
      <w:r w:rsidRPr="00DA6B19">
        <w:t xml:space="preserve"> </w:t>
      </w:r>
      <w:r w:rsidR="00223050">
        <w:t>12</w:t>
      </w:r>
    </w:p>
    <w:p w14:paraId="26275812" w14:textId="77777777" w:rsidR="00DA6B19" w:rsidRPr="00DA6B19" w:rsidRDefault="00DA6B19" w:rsidP="00DA6B19">
      <w:pPr>
        <w:spacing w:line="360" w:lineRule="auto"/>
        <w:jc w:val="both"/>
        <w:rPr>
          <w:b/>
        </w:rPr>
      </w:pPr>
      <w:r w:rsidRPr="00DA6B19">
        <w:t>2.Уровень (дошкольное образование</w:t>
      </w:r>
      <w:r w:rsidRPr="00DA6B19">
        <w:rPr>
          <w:b/>
        </w:rPr>
        <w:t>)</w:t>
      </w:r>
    </w:p>
    <w:p w14:paraId="4E6A6D00" w14:textId="3D34F252" w:rsidR="00DA6B19" w:rsidRPr="00DA6B19" w:rsidRDefault="006A6598" w:rsidP="00DA6B19">
      <w:pPr>
        <w:spacing w:line="360" w:lineRule="auto"/>
        <w:jc w:val="both"/>
      </w:pPr>
      <w:r>
        <w:t xml:space="preserve">Вторая младшая группа № </w:t>
      </w:r>
      <w:r w:rsidR="003475C0">
        <w:t>6</w:t>
      </w:r>
      <w:r w:rsidR="00DA6B19" w:rsidRPr="00DA6B19">
        <w:t>,</w:t>
      </w:r>
      <w:r w:rsidR="003475C0">
        <w:t xml:space="preserve"> 3, 4.</w:t>
      </w:r>
      <w:r w:rsidR="00DA6B19" w:rsidRPr="00DA6B19">
        <w:t xml:space="preserve"> </w:t>
      </w:r>
      <w:r w:rsidR="003475C0">
        <w:t>В</w:t>
      </w:r>
      <w:r w:rsidR="00DA6B19" w:rsidRPr="00DA6B19">
        <w:t xml:space="preserve">озраст группы </w:t>
      </w:r>
      <w:r>
        <w:t xml:space="preserve">–3-4 года </w:t>
      </w:r>
    </w:p>
    <w:p w14:paraId="4EC00C26" w14:textId="51F19BD9" w:rsidR="00DA6B19" w:rsidRDefault="00097FEB" w:rsidP="00DA6B19">
      <w:pPr>
        <w:spacing w:line="360" w:lineRule="auto"/>
        <w:jc w:val="both"/>
      </w:pPr>
      <w:r>
        <w:t xml:space="preserve">Средняя группа № </w:t>
      </w:r>
      <w:r w:rsidR="003475C0">
        <w:t>2,</w:t>
      </w:r>
      <w:r w:rsidR="005A4D58">
        <w:t>7. Возраст</w:t>
      </w:r>
      <w:r w:rsidR="00DA6B19" w:rsidRPr="00DA6B19">
        <w:t xml:space="preserve"> группы </w:t>
      </w:r>
      <w:r>
        <w:t>–</w:t>
      </w:r>
      <w:r w:rsidR="00DA6B19" w:rsidRPr="00DA6B19">
        <w:t xml:space="preserve"> </w:t>
      </w:r>
      <w:r>
        <w:t xml:space="preserve">4-5 лет </w:t>
      </w:r>
    </w:p>
    <w:p w14:paraId="389EDA3B" w14:textId="27DFC6D2" w:rsidR="00097FEB" w:rsidRDefault="00097FEB" w:rsidP="00097FEB">
      <w:pPr>
        <w:spacing w:line="360" w:lineRule="auto"/>
        <w:jc w:val="both"/>
      </w:pPr>
      <w:r>
        <w:t xml:space="preserve">Средняя группа № </w:t>
      </w:r>
      <w:r w:rsidR="003475C0">
        <w:t>1,8, 12. В</w:t>
      </w:r>
      <w:r>
        <w:t xml:space="preserve">озраст группы – 4-5 лет </w:t>
      </w:r>
    </w:p>
    <w:p w14:paraId="060EE94F" w14:textId="26C8EC7F" w:rsidR="00702CEF" w:rsidRPr="00DA6B19" w:rsidRDefault="00702CEF" w:rsidP="00DA6B19">
      <w:pPr>
        <w:spacing w:line="360" w:lineRule="auto"/>
        <w:jc w:val="both"/>
      </w:pPr>
      <w:r>
        <w:t>Подготовительн</w:t>
      </w:r>
      <w:r w:rsidR="003475C0">
        <w:t>ая</w:t>
      </w:r>
      <w:r>
        <w:t xml:space="preserve"> </w:t>
      </w:r>
      <w:r w:rsidR="005A4D58">
        <w:t>группа №</w:t>
      </w:r>
      <w:r w:rsidR="003475C0">
        <w:t>5</w:t>
      </w:r>
      <w:r>
        <w:t>,</w:t>
      </w:r>
      <w:r w:rsidR="003475C0">
        <w:t xml:space="preserve">9,10,11. Возраст </w:t>
      </w:r>
      <w:r>
        <w:t xml:space="preserve">группы 6-7 лет </w:t>
      </w:r>
    </w:p>
    <w:p w14:paraId="07666F26" w14:textId="71A6C9CD" w:rsidR="00DA6B19" w:rsidRPr="00DA6B19" w:rsidRDefault="00DA6B19" w:rsidP="00DA6B19">
      <w:pPr>
        <w:spacing w:line="360" w:lineRule="auto"/>
        <w:jc w:val="both"/>
      </w:pPr>
      <w:r w:rsidRPr="00DA6B19">
        <w:t xml:space="preserve">Всего: </w:t>
      </w:r>
      <w:r w:rsidR="00B62F9C">
        <w:rPr>
          <w:u w:val="single"/>
        </w:rPr>
        <w:t>3</w:t>
      </w:r>
      <w:r w:rsidR="003475C0">
        <w:rPr>
          <w:u w:val="single"/>
        </w:rPr>
        <w:t>3</w:t>
      </w:r>
      <w:r w:rsidR="002167E4">
        <w:rPr>
          <w:u w:val="single"/>
        </w:rPr>
        <w:t>4</w:t>
      </w:r>
      <w:r w:rsidR="00872755">
        <w:rPr>
          <w:u w:val="single"/>
        </w:rPr>
        <w:t xml:space="preserve"> </w:t>
      </w:r>
      <w:r w:rsidR="0013208E" w:rsidRPr="0013208E">
        <w:rPr>
          <w:u w:val="single"/>
        </w:rPr>
        <w:t>детей</w:t>
      </w:r>
      <w:r w:rsidRPr="00DA6B19">
        <w:t xml:space="preserve"> </w:t>
      </w:r>
    </w:p>
    <w:p w14:paraId="7FC2B069" w14:textId="77F463FF" w:rsidR="00DA6B19" w:rsidRPr="00DA6B19" w:rsidRDefault="00DA6B19" w:rsidP="00DA6B19">
      <w:pPr>
        <w:spacing w:line="360" w:lineRule="auto"/>
        <w:jc w:val="both"/>
      </w:pPr>
      <w:r w:rsidRPr="00DA6B19">
        <w:t xml:space="preserve">3. В режиме 5-дневной недели будут посещать платные услуги </w:t>
      </w:r>
      <w:r w:rsidR="00B62F9C">
        <w:t>3</w:t>
      </w:r>
      <w:r w:rsidR="003475C0">
        <w:t>34</w:t>
      </w:r>
      <w:r w:rsidR="00872755">
        <w:t xml:space="preserve"> </w:t>
      </w:r>
      <w:r w:rsidR="0013208E">
        <w:t>детей</w:t>
      </w:r>
      <w:r w:rsidRPr="00DA6B19">
        <w:t xml:space="preserve">. </w:t>
      </w:r>
    </w:p>
    <w:p w14:paraId="6AF6A168" w14:textId="00F71658" w:rsidR="00DA6B19" w:rsidRPr="00DA6B19" w:rsidRDefault="00DA6B19" w:rsidP="00DA6B19">
      <w:pPr>
        <w:spacing w:line="360" w:lineRule="auto"/>
        <w:jc w:val="both"/>
      </w:pPr>
      <w:r w:rsidRPr="00DA6B19">
        <w:t xml:space="preserve">4. Начало платных услуг: </w:t>
      </w:r>
      <w:r w:rsidRPr="00DA6B19">
        <w:rPr>
          <w:lang w:val="en-US"/>
        </w:rPr>
        <w:t>II</w:t>
      </w:r>
      <w:r w:rsidRPr="00DA6B19">
        <w:t xml:space="preserve"> половина дня, </w:t>
      </w:r>
      <w:r w:rsidR="00A36D38">
        <w:t>с 1</w:t>
      </w:r>
      <w:r w:rsidR="009A5D8D">
        <w:t>6</w:t>
      </w:r>
      <w:r w:rsidR="003475C0">
        <w:t>.15</w:t>
      </w:r>
      <w:r w:rsidR="00A36D38">
        <w:t xml:space="preserve"> до 1</w:t>
      </w:r>
      <w:r w:rsidR="00C028E0">
        <w:t>8</w:t>
      </w:r>
      <w:r w:rsidR="00A36D38">
        <w:t>.</w:t>
      </w:r>
      <w:r w:rsidR="003475C0">
        <w:t>30</w:t>
      </w:r>
    </w:p>
    <w:p w14:paraId="129AF6F7" w14:textId="7AFC9876" w:rsidR="00DA6B19" w:rsidRDefault="00DA6B19" w:rsidP="00DA6B19">
      <w:pPr>
        <w:spacing w:line="360" w:lineRule="auto"/>
        <w:jc w:val="both"/>
      </w:pPr>
      <w:r w:rsidRPr="00DA6B19">
        <w:t>5. Продолжительность занятий: в соответствии с нормативами СанПиН 2.4.</w:t>
      </w:r>
      <w:r w:rsidR="00723E7C">
        <w:t>3648</w:t>
      </w:r>
      <w:r w:rsidRPr="00DA6B19">
        <w:t>-</w:t>
      </w:r>
      <w:r w:rsidR="00723E7C">
        <w:t>20</w:t>
      </w:r>
      <w:r w:rsidRPr="00DA6B19">
        <w:t xml:space="preserve"> осуществляется с соблюдением требований: услуги проводятся по 5-дневной учебной неделе и только во </w:t>
      </w:r>
      <w:r w:rsidRPr="00DA6B19">
        <w:rPr>
          <w:lang w:val="en-US"/>
        </w:rPr>
        <w:t>II</w:t>
      </w:r>
      <w:r w:rsidRPr="00DA6B19">
        <w:t xml:space="preserve"> половину дня. Продолжительность соответствует возрастной группе (</w:t>
      </w:r>
      <w:r w:rsidR="00723E7C">
        <w:t>15,</w:t>
      </w:r>
      <w:r w:rsidRPr="00DA6B19">
        <w:t xml:space="preserve">20, 25, 30 минут). Формы проведения платных услуг отражены в рабочих программах педагогов. Между услугами планируется перерыв. </w:t>
      </w:r>
    </w:p>
    <w:p w14:paraId="5E010FA9" w14:textId="77777777" w:rsidR="00E877B3" w:rsidRDefault="00E877B3" w:rsidP="00DA6B19">
      <w:pPr>
        <w:spacing w:line="360" w:lineRule="auto"/>
        <w:jc w:val="both"/>
      </w:pPr>
    </w:p>
    <w:p w14:paraId="312AAB75" w14:textId="77777777" w:rsidR="009A5D8D" w:rsidRDefault="009A5D8D" w:rsidP="00DA6B19">
      <w:pPr>
        <w:spacing w:line="360" w:lineRule="auto"/>
        <w:jc w:val="both"/>
        <w:rPr>
          <w:b/>
        </w:rPr>
      </w:pPr>
    </w:p>
    <w:p w14:paraId="69C2AD7E" w14:textId="1EE77971" w:rsidR="00DA6B19" w:rsidRPr="00DA6B19" w:rsidRDefault="00E877B3" w:rsidP="00DA6B19">
      <w:pPr>
        <w:spacing w:line="360" w:lineRule="auto"/>
        <w:jc w:val="both"/>
        <w:rPr>
          <w:b/>
        </w:rPr>
      </w:pPr>
      <w:r>
        <w:rPr>
          <w:b/>
        </w:rPr>
        <w:t>2</w:t>
      </w:r>
      <w:r w:rsidR="00DA6B19" w:rsidRPr="00DA6B19">
        <w:rPr>
          <w:b/>
        </w:rPr>
        <w:t>. Пояснительная записка к учебному плану по дополнительным платным услугам</w:t>
      </w:r>
    </w:p>
    <w:p w14:paraId="6C86B893" w14:textId="76403639" w:rsidR="00DA6B19" w:rsidRPr="00DA6B19" w:rsidRDefault="00DA6B19" w:rsidP="00DA6B19">
      <w:pPr>
        <w:jc w:val="center"/>
        <w:rPr>
          <w:b/>
        </w:rPr>
      </w:pPr>
      <w:r w:rsidRPr="00DA6B19">
        <w:rPr>
          <w:b/>
        </w:rPr>
        <w:t>на 20</w:t>
      </w:r>
      <w:r w:rsidR="00223050">
        <w:rPr>
          <w:b/>
        </w:rPr>
        <w:t>2</w:t>
      </w:r>
      <w:r w:rsidR="005A4D58">
        <w:rPr>
          <w:b/>
        </w:rPr>
        <w:t>5</w:t>
      </w:r>
      <w:r w:rsidRPr="00DA6B19">
        <w:rPr>
          <w:b/>
        </w:rPr>
        <w:t>/20</w:t>
      </w:r>
      <w:r w:rsidR="00223050">
        <w:rPr>
          <w:b/>
        </w:rPr>
        <w:t>2</w:t>
      </w:r>
      <w:r w:rsidR="005A4D58">
        <w:rPr>
          <w:b/>
        </w:rPr>
        <w:t>6</w:t>
      </w:r>
      <w:r w:rsidRPr="00DA6B19">
        <w:rPr>
          <w:b/>
        </w:rPr>
        <w:t xml:space="preserve"> учебный год</w:t>
      </w:r>
    </w:p>
    <w:p w14:paraId="0763DEA2" w14:textId="77777777" w:rsidR="00DA6B19" w:rsidRPr="00DA6B19" w:rsidRDefault="00DA6B19" w:rsidP="00DA6B19">
      <w:pPr>
        <w:jc w:val="both"/>
        <w:rPr>
          <w:b/>
        </w:rPr>
      </w:pPr>
    </w:p>
    <w:p w14:paraId="1D60B0D0" w14:textId="480C09CD" w:rsidR="00DA6B19" w:rsidRPr="00DA6B19" w:rsidRDefault="00DA6B19" w:rsidP="00DA6B19">
      <w:pPr>
        <w:jc w:val="both"/>
      </w:pPr>
      <w:r w:rsidRPr="00DA6B19">
        <w:t xml:space="preserve">1. Учебный план разработан </w:t>
      </w:r>
      <w:r w:rsidR="00A36D38">
        <w:t>М</w:t>
      </w:r>
      <w:r w:rsidR="00223050">
        <w:t>Б</w:t>
      </w:r>
      <w:r w:rsidR="00A36D38">
        <w:t>ДОУ «</w:t>
      </w:r>
      <w:r w:rsidR="00223050">
        <w:t>Детский сад «Росток»</w:t>
      </w:r>
      <w:r w:rsidR="00A36D38">
        <w:t>»</w:t>
      </w:r>
    </w:p>
    <w:p w14:paraId="216BEBBD" w14:textId="77777777" w:rsidR="00A36D38" w:rsidRDefault="00A36D38" w:rsidP="00DA6B19">
      <w:pPr>
        <w:spacing w:line="360" w:lineRule="auto"/>
        <w:rPr>
          <w:sz w:val="20"/>
          <w:szCs w:val="20"/>
        </w:rPr>
      </w:pPr>
    </w:p>
    <w:p w14:paraId="443F72C6" w14:textId="77777777" w:rsidR="00DA6B19" w:rsidRPr="00DA6B19" w:rsidRDefault="00DA6B19" w:rsidP="00DA6B19">
      <w:pPr>
        <w:spacing w:line="360" w:lineRule="auto"/>
      </w:pPr>
      <w:r w:rsidRPr="00DA6B19">
        <w:t>2. Учебный план составлен в соответствии со следующими нормативными документами:</w:t>
      </w:r>
    </w:p>
    <w:p w14:paraId="5122E9D9" w14:textId="77777777"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>Закон РФ от 29.12.2012 г. № 273-ФЗ «Об образовании в Российской Федерации»;</w:t>
      </w:r>
    </w:p>
    <w:p w14:paraId="43721475" w14:textId="77777777"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>Инструктивно-методическое письмо Министерства образования РФ от 14 марта 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14:paraId="0A879231" w14:textId="66CD21BA"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5A4D58">
        <w:rPr>
          <w:sz w:val="22"/>
          <w:szCs w:val="22"/>
        </w:rPr>
        <w:t xml:space="preserve">Санитарно-эпидемиологическими правилами и нормативами </w:t>
      </w:r>
      <w:r w:rsidR="00FE01B4" w:rsidRPr="005A4D58">
        <w:rPr>
          <w:color w:val="444444"/>
          <w:sz w:val="22"/>
          <w:szCs w:val="22"/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="005A4D58">
        <w:rPr>
          <w:color w:val="444444"/>
          <w:sz w:val="22"/>
          <w:szCs w:val="22"/>
          <w:shd w:val="clear" w:color="auto" w:fill="FFFFFF"/>
        </w:rPr>
        <w:t xml:space="preserve"> </w:t>
      </w:r>
      <w:r w:rsidRPr="005A4D58">
        <w:rPr>
          <w:sz w:val="22"/>
          <w:szCs w:val="22"/>
        </w:rPr>
        <w:t>утвержденными</w:t>
      </w:r>
      <w:r w:rsidRPr="005A4D58">
        <w:t xml:space="preserve"> постановлением</w:t>
      </w:r>
      <w:r w:rsidRPr="00DA6B19">
        <w:t xml:space="preserve"> Главного государственного санитарного врача РФ от 15.05.2013 г. № 26</w:t>
      </w:r>
      <w:r w:rsidR="005A4D58">
        <w:t xml:space="preserve"> </w:t>
      </w:r>
    </w:p>
    <w:p w14:paraId="0E00126F" w14:textId="77777777"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 xml:space="preserve">Приказ Министерства образования и науки Российской Федерации от 23.11.2009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</w:t>
      </w:r>
      <w:r w:rsidRPr="00DA6B19">
        <w:lastRenderedPageBreak/>
        <w:t>(зарегистрирован в Минюсте России 08.02.2010 г. № 16299), разработанный в соответствии с пунктом 6.2. статьи 9 Закона Российской Федерации от 10.07.1992 г. № 3266-1 «Об образовании»;</w:t>
      </w:r>
    </w:p>
    <w:p w14:paraId="33CFDB61" w14:textId="77777777"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>Устав образовательного учреждения.</w:t>
      </w:r>
    </w:p>
    <w:p w14:paraId="481FF4C6" w14:textId="3F78746E" w:rsidR="00DA6B19" w:rsidRDefault="00DA6B19" w:rsidP="00196F06">
      <w:pPr>
        <w:jc w:val="both"/>
      </w:pPr>
      <w:r w:rsidRPr="00DA6B19">
        <w:t xml:space="preserve">Учебный план </w:t>
      </w:r>
      <w:r w:rsidR="00196F06">
        <w:t>М</w:t>
      </w:r>
      <w:r w:rsidR="00F2346C">
        <w:t>Б</w:t>
      </w:r>
      <w:r w:rsidR="00196F06">
        <w:t>ДОУ «</w:t>
      </w:r>
      <w:r w:rsidR="00F2346C">
        <w:t>Детский сад «Росток</w:t>
      </w:r>
      <w:r w:rsidR="00196F06">
        <w:t>»</w:t>
      </w:r>
    </w:p>
    <w:p w14:paraId="0CFE3649" w14:textId="77777777" w:rsidR="00196F06" w:rsidRPr="00DA6B19" w:rsidRDefault="00196F06" w:rsidP="00196F06">
      <w:pPr>
        <w:jc w:val="both"/>
        <w:rPr>
          <w:sz w:val="20"/>
          <w:szCs w:val="20"/>
        </w:rPr>
      </w:pPr>
    </w:p>
    <w:p w14:paraId="0F7546A5" w14:textId="77777777" w:rsidR="00DA6B19" w:rsidRPr="00097FEB" w:rsidRDefault="00DA6B19" w:rsidP="00DA6B19">
      <w:pPr>
        <w:pStyle w:val="a3"/>
        <w:jc w:val="both"/>
        <w:rPr>
          <w:b w:val="0"/>
          <w:sz w:val="24"/>
        </w:rPr>
      </w:pPr>
      <w:r w:rsidRPr="00DA6B19">
        <w:rPr>
          <w:b w:val="0"/>
          <w:sz w:val="24"/>
        </w:rPr>
        <w:t>составлен и направлен на достижение следующих целей:</w:t>
      </w:r>
    </w:p>
    <w:p w14:paraId="2123DD4B" w14:textId="77777777" w:rsidR="006A6598" w:rsidRPr="00097FEB" w:rsidRDefault="006A6598" w:rsidP="00DA6B19">
      <w:pPr>
        <w:pStyle w:val="a3"/>
        <w:jc w:val="both"/>
        <w:rPr>
          <w:b w:val="0"/>
          <w:sz w:val="24"/>
        </w:rPr>
      </w:pPr>
    </w:p>
    <w:p w14:paraId="77ED464F" w14:textId="7492FA93" w:rsidR="006A6598" w:rsidRPr="006A6598" w:rsidRDefault="005A4D58" w:rsidP="006A6598">
      <w:pPr>
        <w:pStyle w:val="a3"/>
        <w:spacing w:line="360" w:lineRule="auto"/>
        <w:jc w:val="both"/>
        <w:rPr>
          <w:b w:val="0"/>
          <w:sz w:val="24"/>
        </w:rPr>
      </w:pPr>
      <w:r w:rsidRPr="006A6598">
        <w:rPr>
          <w:b w:val="0"/>
          <w:sz w:val="24"/>
        </w:rPr>
        <w:t>1. Удовлетворить</w:t>
      </w:r>
      <w:r w:rsidR="006A6598" w:rsidRPr="006A6598">
        <w:rPr>
          <w:b w:val="0"/>
          <w:sz w:val="24"/>
        </w:rPr>
        <w:t xml:space="preserve"> родительский спрос на </w:t>
      </w:r>
      <w:r w:rsidR="006A6598">
        <w:rPr>
          <w:b w:val="0"/>
          <w:sz w:val="24"/>
        </w:rPr>
        <w:t>платные образовательные услуги.</w:t>
      </w:r>
    </w:p>
    <w:p w14:paraId="64AF2A26" w14:textId="77777777" w:rsidR="006A6598" w:rsidRPr="006A6598" w:rsidRDefault="006A6598" w:rsidP="006A6598">
      <w:pPr>
        <w:pStyle w:val="a3"/>
        <w:spacing w:line="360" w:lineRule="auto"/>
        <w:jc w:val="both"/>
        <w:rPr>
          <w:b w:val="0"/>
          <w:sz w:val="24"/>
        </w:rPr>
      </w:pPr>
      <w:r w:rsidRPr="006A6598">
        <w:rPr>
          <w:b w:val="0"/>
          <w:sz w:val="24"/>
        </w:rPr>
        <w:t>2. Сформировать ресурсное обеспечение; реализовать новые подход</w:t>
      </w:r>
      <w:r>
        <w:rPr>
          <w:b w:val="0"/>
          <w:sz w:val="24"/>
        </w:rPr>
        <w:t>ы к созданию развивающей среды.</w:t>
      </w:r>
    </w:p>
    <w:p w14:paraId="2EF0F1E9" w14:textId="77777777" w:rsidR="006A6598" w:rsidRPr="006A6598" w:rsidRDefault="006A6598" w:rsidP="006A6598">
      <w:pPr>
        <w:pStyle w:val="a3"/>
        <w:spacing w:line="360" w:lineRule="auto"/>
        <w:jc w:val="both"/>
        <w:rPr>
          <w:b w:val="0"/>
          <w:sz w:val="24"/>
        </w:rPr>
      </w:pPr>
      <w:r w:rsidRPr="006A6598">
        <w:rPr>
          <w:b w:val="0"/>
          <w:sz w:val="24"/>
        </w:rPr>
        <w:t>3. Определить строго дозированные нагрузки на детей; создать безопасные и комфортные услови</w:t>
      </w:r>
      <w:r>
        <w:rPr>
          <w:b w:val="0"/>
          <w:sz w:val="24"/>
        </w:rPr>
        <w:t>я для проведения платных услуг.</w:t>
      </w:r>
    </w:p>
    <w:p w14:paraId="6C7D4604" w14:textId="0818DB28" w:rsidR="006A6598" w:rsidRPr="006A6598" w:rsidRDefault="006A6598" w:rsidP="006A6598">
      <w:pPr>
        <w:pStyle w:val="a3"/>
        <w:spacing w:line="360" w:lineRule="auto"/>
        <w:jc w:val="both"/>
        <w:rPr>
          <w:b w:val="0"/>
          <w:sz w:val="24"/>
        </w:rPr>
      </w:pPr>
      <w:r w:rsidRPr="006A6598">
        <w:rPr>
          <w:b w:val="0"/>
          <w:sz w:val="24"/>
        </w:rPr>
        <w:t>4. Создать правовую базу и сформировать экономический м</w:t>
      </w:r>
      <w:r>
        <w:rPr>
          <w:b w:val="0"/>
          <w:sz w:val="24"/>
        </w:rPr>
        <w:t>еханизм развития платных услуг.</w:t>
      </w:r>
    </w:p>
    <w:p w14:paraId="1CF40782" w14:textId="77777777" w:rsidR="006A6598" w:rsidRPr="006A6598" w:rsidRDefault="006A6598" w:rsidP="006A6598">
      <w:pPr>
        <w:pStyle w:val="a3"/>
        <w:spacing w:line="360" w:lineRule="auto"/>
        <w:jc w:val="both"/>
        <w:rPr>
          <w:b w:val="0"/>
          <w:sz w:val="24"/>
        </w:rPr>
      </w:pPr>
      <w:r w:rsidRPr="006A6598">
        <w:rPr>
          <w:b w:val="0"/>
          <w:sz w:val="24"/>
        </w:rPr>
        <w:t>5. Расширить возможности финансирования учреждения за счет привлечения денежных средс</w:t>
      </w:r>
      <w:r>
        <w:rPr>
          <w:b w:val="0"/>
          <w:sz w:val="24"/>
        </w:rPr>
        <w:t>тв из незапрещенных источников.</w:t>
      </w:r>
    </w:p>
    <w:p w14:paraId="58D0CA09" w14:textId="77777777" w:rsidR="006A6598" w:rsidRPr="006A6598" w:rsidRDefault="006A6598" w:rsidP="006A6598">
      <w:pPr>
        <w:pStyle w:val="a3"/>
        <w:spacing w:line="360" w:lineRule="auto"/>
        <w:jc w:val="both"/>
        <w:rPr>
          <w:b w:val="0"/>
          <w:sz w:val="24"/>
        </w:rPr>
      </w:pPr>
      <w:r w:rsidRPr="006A6598">
        <w:rPr>
          <w:b w:val="0"/>
          <w:sz w:val="24"/>
        </w:rPr>
        <w:t>5.Разработать содержание, совершенствование программ платных услуг для пр</w:t>
      </w:r>
      <w:r>
        <w:rPr>
          <w:b w:val="0"/>
          <w:sz w:val="24"/>
        </w:rPr>
        <w:t>евышения стандарта образования.</w:t>
      </w:r>
    </w:p>
    <w:p w14:paraId="5CE3A3DE" w14:textId="77777777" w:rsidR="006A6598" w:rsidRPr="00097FEB" w:rsidRDefault="006A6598" w:rsidP="006A6598">
      <w:pPr>
        <w:pStyle w:val="a3"/>
        <w:spacing w:line="360" w:lineRule="auto"/>
        <w:jc w:val="both"/>
        <w:rPr>
          <w:b w:val="0"/>
          <w:sz w:val="24"/>
        </w:rPr>
      </w:pPr>
      <w:r w:rsidRPr="006A6598">
        <w:rPr>
          <w:b w:val="0"/>
          <w:sz w:val="24"/>
        </w:rPr>
        <w:t>6.Удовлетворить потребности</w:t>
      </w:r>
      <w:r>
        <w:rPr>
          <w:b w:val="0"/>
          <w:sz w:val="24"/>
        </w:rPr>
        <w:t xml:space="preserve"> детей в занятиях по интересам.</w:t>
      </w:r>
    </w:p>
    <w:p w14:paraId="24126B5E" w14:textId="77777777" w:rsidR="006A6598" w:rsidRPr="00097FEB" w:rsidRDefault="006A6598" w:rsidP="006A6598">
      <w:pPr>
        <w:pStyle w:val="a3"/>
        <w:spacing w:line="360" w:lineRule="auto"/>
        <w:jc w:val="both"/>
        <w:rPr>
          <w:b w:val="0"/>
          <w:sz w:val="24"/>
        </w:rPr>
      </w:pPr>
    </w:p>
    <w:p w14:paraId="71ADC851" w14:textId="77777777" w:rsidR="00DA6B19" w:rsidRPr="00DA6B19" w:rsidRDefault="00DA6B19" w:rsidP="006A6598">
      <w:pPr>
        <w:pStyle w:val="a3"/>
        <w:spacing w:line="360" w:lineRule="auto"/>
        <w:jc w:val="both"/>
        <w:rPr>
          <w:b w:val="0"/>
          <w:sz w:val="24"/>
        </w:rPr>
      </w:pPr>
      <w:r w:rsidRPr="00DA6B19">
        <w:rPr>
          <w:b w:val="0"/>
          <w:sz w:val="24"/>
        </w:rPr>
        <w:t>Предполагаемые результаты:</w:t>
      </w:r>
    </w:p>
    <w:p w14:paraId="32EABD18" w14:textId="37701D32" w:rsidR="00DA6B19" w:rsidRPr="00DA6B19" w:rsidRDefault="00DA6B19" w:rsidP="00DA6B19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DA6B19">
        <w:rPr>
          <w:b w:val="0"/>
          <w:sz w:val="24"/>
        </w:rPr>
        <w:t xml:space="preserve">Раскрыть в </w:t>
      </w:r>
      <w:r w:rsidR="005A4D58" w:rsidRPr="00DA6B19">
        <w:rPr>
          <w:b w:val="0"/>
          <w:sz w:val="24"/>
        </w:rPr>
        <w:t>каждом дошкольнике</w:t>
      </w:r>
      <w:r w:rsidRPr="00DA6B19">
        <w:rPr>
          <w:b w:val="0"/>
          <w:sz w:val="24"/>
        </w:rPr>
        <w:t xml:space="preserve"> его потенциальные способности.</w:t>
      </w:r>
    </w:p>
    <w:p w14:paraId="72650A52" w14:textId="77777777" w:rsidR="00DA6B19" w:rsidRPr="00DA6B19" w:rsidRDefault="00DA6B19" w:rsidP="00DA6B19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DA6B19">
        <w:rPr>
          <w:b w:val="0"/>
          <w:sz w:val="24"/>
        </w:rPr>
        <w:t>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14:paraId="13FDA04D" w14:textId="70AB61CE" w:rsidR="00E877B3" w:rsidRPr="00A80EE0" w:rsidRDefault="00DA6B19" w:rsidP="009A59C4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DA6B19">
        <w:rPr>
          <w:b w:val="0"/>
          <w:sz w:val="24"/>
        </w:rPr>
        <w:t>Активизация родителей на позициях сотрудничества и партнерства с педагогами, в воспитательно-образовательном процессе дома и в дошкольном учреждении.</w:t>
      </w:r>
    </w:p>
    <w:p w14:paraId="03FB6EC3" w14:textId="769A4BCD" w:rsidR="00DA6B19" w:rsidRPr="00DA6B19" w:rsidRDefault="00DA6B19" w:rsidP="005A4D58">
      <w:pPr>
        <w:pStyle w:val="a3"/>
        <w:tabs>
          <w:tab w:val="left" w:pos="426"/>
        </w:tabs>
        <w:spacing w:line="360" w:lineRule="auto"/>
        <w:ind w:left="360"/>
        <w:jc w:val="both"/>
        <w:rPr>
          <w:b w:val="0"/>
          <w:sz w:val="24"/>
        </w:rPr>
      </w:pPr>
      <w:r w:rsidRPr="00DA6B19">
        <w:rPr>
          <w:sz w:val="24"/>
        </w:rPr>
        <w:t xml:space="preserve">Организация дополнительных платных услуг в учреждении </w:t>
      </w:r>
    </w:p>
    <w:p w14:paraId="5FD4D893" w14:textId="16E7C81E" w:rsidR="009A59C4" w:rsidRDefault="00DA6B19" w:rsidP="00DA6B19">
      <w:pPr>
        <w:spacing w:line="360" w:lineRule="auto"/>
        <w:jc w:val="both"/>
      </w:pPr>
      <w:r w:rsidRPr="00DA6B19">
        <w:t xml:space="preserve">Организация </w:t>
      </w:r>
      <w:r w:rsidR="005A4D58" w:rsidRPr="00DA6B19">
        <w:t>дополнительных платных</w:t>
      </w:r>
      <w:r w:rsidR="009A59C4" w:rsidRPr="00DA6B19">
        <w:t xml:space="preserve"> услуг </w:t>
      </w:r>
      <w:r w:rsidRPr="00DA6B19">
        <w:t xml:space="preserve">в учреждении обусловлена запросом родителей учреждения к процессу образования и воспитания детей. Для организации </w:t>
      </w:r>
      <w:r w:rsidR="005A4D58" w:rsidRPr="00DA6B19">
        <w:t>дополнительных платных</w:t>
      </w:r>
      <w:r w:rsidR="009A59C4" w:rsidRPr="00DA6B19">
        <w:t xml:space="preserve"> услуг </w:t>
      </w:r>
      <w:r w:rsidRPr="00DA6B19">
        <w:t>были изучены спрос, мнение родителей</w:t>
      </w:r>
      <w:r w:rsidR="009A59C4">
        <w:t>.</w:t>
      </w:r>
    </w:p>
    <w:p w14:paraId="03855FEA" w14:textId="3E4F5C1E" w:rsidR="00DA6B19" w:rsidRPr="00DA6B19" w:rsidRDefault="005A4D58" w:rsidP="005A4D58">
      <w:pPr>
        <w:pStyle w:val="a6"/>
        <w:spacing w:line="360" w:lineRule="auto"/>
        <w:ind w:left="420"/>
        <w:jc w:val="both"/>
      </w:pPr>
      <w:r w:rsidRPr="005A4D58">
        <w:rPr>
          <w:b/>
        </w:rPr>
        <w:t>Наименование</w:t>
      </w:r>
      <w:r w:rsidR="00DA6B19" w:rsidRPr="005A4D58">
        <w:rPr>
          <w:b/>
        </w:rPr>
        <w:t xml:space="preserve"> программы</w:t>
      </w:r>
      <w:r w:rsidR="00DA6B19" w:rsidRPr="00DA6B19">
        <w:t xml:space="preserve"> – дополнительная общеразвивающая программа.</w:t>
      </w:r>
    </w:p>
    <w:p w14:paraId="2E2734D3" w14:textId="029ED308" w:rsidR="00DA6B19" w:rsidRPr="00B62F9C" w:rsidRDefault="00DA6B19" w:rsidP="00DA6B19">
      <w:pPr>
        <w:spacing w:line="360" w:lineRule="auto"/>
        <w:jc w:val="both"/>
        <w:rPr>
          <w:b/>
        </w:rPr>
      </w:pPr>
      <w:r w:rsidRPr="00DA6B19">
        <w:rPr>
          <w:b/>
        </w:rPr>
        <w:t>Цель программы</w:t>
      </w:r>
      <w:r w:rsidR="005A4D58" w:rsidRPr="00DA6B19">
        <w:rPr>
          <w:b/>
        </w:rPr>
        <w:t xml:space="preserve">: </w:t>
      </w:r>
      <w:r w:rsidR="005A4D58" w:rsidRPr="00DA6B19">
        <w:t>перечисляются</w:t>
      </w:r>
      <w:r w:rsidRPr="00DA6B19">
        <w:t xml:space="preserve"> все дополнительные </w:t>
      </w:r>
      <w:r w:rsidR="005A4D58" w:rsidRPr="00DA6B19">
        <w:t>общеразвивающие программы</w:t>
      </w:r>
      <w:r w:rsidRPr="00DA6B19">
        <w:t>.</w:t>
      </w:r>
    </w:p>
    <w:p w14:paraId="31224BDC" w14:textId="2700A59D" w:rsidR="00DA6B19" w:rsidRDefault="00DA6B19" w:rsidP="00DA6B19">
      <w:pPr>
        <w:pStyle w:val="a3"/>
        <w:spacing w:line="360" w:lineRule="auto"/>
        <w:jc w:val="both"/>
        <w:rPr>
          <w:sz w:val="24"/>
        </w:rPr>
      </w:pPr>
      <w:r w:rsidRPr="00DA6B19">
        <w:rPr>
          <w:sz w:val="24"/>
        </w:rPr>
        <w:t>1.2</w:t>
      </w:r>
      <w:r w:rsidRPr="00DA6B19">
        <w:rPr>
          <w:b w:val="0"/>
          <w:sz w:val="24"/>
        </w:rPr>
        <w:t xml:space="preserve">. </w:t>
      </w:r>
      <w:r w:rsidRPr="00DA6B19">
        <w:rPr>
          <w:sz w:val="24"/>
        </w:rPr>
        <w:t>Сетка дополнительных платных услуг.</w:t>
      </w:r>
    </w:p>
    <w:p w14:paraId="64B8CC90" w14:textId="77777777" w:rsidR="00FE01B4" w:rsidRDefault="00FE01B4" w:rsidP="007C26DD">
      <w:pPr>
        <w:jc w:val="center"/>
        <w:rPr>
          <w:b/>
        </w:rPr>
      </w:pPr>
    </w:p>
    <w:p w14:paraId="5EDE3001" w14:textId="19140040" w:rsidR="009A5D8D" w:rsidRDefault="009A5D8D" w:rsidP="00FE01B4">
      <w:pPr>
        <w:jc w:val="center"/>
      </w:pPr>
    </w:p>
    <w:p w14:paraId="36870C85" w14:textId="77777777" w:rsidR="00C028E0" w:rsidRDefault="00C028E0" w:rsidP="00FE01B4">
      <w:pPr>
        <w:jc w:val="center"/>
      </w:pPr>
    </w:p>
    <w:p w14:paraId="5DB6CA4A" w14:textId="77777777" w:rsidR="00C028E0" w:rsidRDefault="00C028E0" w:rsidP="00FE01B4">
      <w:pPr>
        <w:jc w:val="center"/>
      </w:pPr>
    </w:p>
    <w:p w14:paraId="4303BC9F" w14:textId="0E5DA96C" w:rsidR="00C028E0" w:rsidRPr="00DA6B19" w:rsidRDefault="00C028E0" w:rsidP="00FE01B4">
      <w:pPr>
        <w:jc w:val="center"/>
      </w:pPr>
      <w:r>
        <w:rPr>
          <w:noProof/>
        </w:rPr>
        <w:drawing>
          <wp:inline distT="0" distB="0" distL="0" distR="0" wp14:anchorId="3A393C3F" wp14:editId="02F1D14A">
            <wp:extent cx="5940425" cy="8693150"/>
            <wp:effectExtent l="0" t="0" r="0" b="0"/>
            <wp:docPr id="5361620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62021" name="Рисунок 5361620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8E0" w:rsidRPr="00DA6B19" w:rsidSect="0022305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D2BE8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237F9"/>
    <w:multiLevelType w:val="hybridMultilevel"/>
    <w:tmpl w:val="8FC626F8"/>
    <w:lvl w:ilvl="0" w:tplc="44D4EF86">
      <w:start w:val="20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422ED"/>
    <w:multiLevelType w:val="multilevel"/>
    <w:tmpl w:val="1BBC8170"/>
    <w:lvl w:ilvl="0">
      <w:start w:val="2023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024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5341">
    <w:abstractNumId w:val="4"/>
  </w:num>
  <w:num w:numId="2" w16cid:durableId="1631782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8123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7607675">
    <w:abstractNumId w:val="1"/>
  </w:num>
  <w:num w:numId="5" w16cid:durableId="264580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ECC"/>
    <w:rsid w:val="00015208"/>
    <w:rsid w:val="00040834"/>
    <w:rsid w:val="000520B4"/>
    <w:rsid w:val="00097FEB"/>
    <w:rsid w:val="000A7BF0"/>
    <w:rsid w:val="0013208E"/>
    <w:rsid w:val="00196F06"/>
    <w:rsid w:val="001B3F7B"/>
    <w:rsid w:val="001B5738"/>
    <w:rsid w:val="002167E4"/>
    <w:rsid w:val="00223050"/>
    <w:rsid w:val="002D60B1"/>
    <w:rsid w:val="003121EC"/>
    <w:rsid w:val="003475C0"/>
    <w:rsid w:val="0041775B"/>
    <w:rsid w:val="004F288A"/>
    <w:rsid w:val="004F5B33"/>
    <w:rsid w:val="00504C69"/>
    <w:rsid w:val="005A4D58"/>
    <w:rsid w:val="005D0EA5"/>
    <w:rsid w:val="00603297"/>
    <w:rsid w:val="00626F58"/>
    <w:rsid w:val="006A6598"/>
    <w:rsid w:val="006E6885"/>
    <w:rsid w:val="00702CEF"/>
    <w:rsid w:val="00723E7C"/>
    <w:rsid w:val="00736ECC"/>
    <w:rsid w:val="00744204"/>
    <w:rsid w:val="007A556B"/>
    <w:rsid w:val="007C26DD"/>
    <w:rsid w:val="00860784"/>
    <w:rsid w:val="008631AC"/>
    <w:rsid w:val="00872755"/>
    <w:rsid w:val="00887923"/>
    <w:rsid w:val="008F55E8"/>
    <w:rsid w:val="009A59C4"/>
    <w:rsid w:val="009A5D8D"/>
    <w:rsid w:val="009C0F35"/>
    <w:rsid w:val="00A36D38"/>
    <w:rsid w:val="00A80EE0"/>
    <w:rsid w:val="00B35B83"/>
    <w:rsid w:val="00B62F9C"/>
    <w:rsid w:val="00C028E0"/>
    <w:rsid w:val="00CD6002"/>
    <w:rsid w:val="00CD60CC"/>
    <w:rsid w:val="00D83BFE"/>
    <w:rsid w:val="00DA6B19"/>
    <w:rsid w:val="00DC6D50"/>
    <w:rsid w:val="00E27DE9"/>
    <w:rsid w:val="00E54A52"/>
    <w:rsid w:val="00E877B3"/>
    <w:rsid w:val="00EE542B"/>
    <w:rsid w:val="00F2346C"/>
    <w:rsid w:val="00FD358F"/>
    <w:rsid w:val="00FE0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6F68"/>
  <w15:docId w15:val="{9043D120-AA81-43CE-A3C7-01BADB66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6B19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DA6B1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5">
    <w:name w:val="Table Grid"/>
    <w:basedOn w:val="a1"/>
    <w:uiPriority w:val="39"/>
    <w:rsid w:val="0013208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A4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dc:description/>
  <cp:lastModifiedBy>Детский сад Росток</cp:lastModifiedBy>
  <cp:revision>9</cp:revision>
  <cp:lastPrinted>2025-12-04T06:34:00Z</cp:lastPrinted>
  <dcterms:created xsi:type="dcterms:W3CDTF">2015-02-16T10:25:00Z</dcterms:created>
  <dcterms:modified xsi:type="dcterms:W3CDTF">2025-12-04T07:10:00Z</dcterms:modified>
</cp:coreProperties>
</file>